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97" w:rsidRDefault="00983E97" w:rsidP="00983E9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983E97" w:rsidRPr="006B7BCF" w:rsidRDefault="00983E97" w:rsidP="00983E9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83E97" w:rsidRPr="006B7BCF" w:rsidRDefault="00983E97" w:rsidP="00983E97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83E97" w:rsidRPr="00BF6B3F" w:rsidRDefault="00983E97" w:rsidP="00BF6B3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D192B" w:rsidRPr="000D192B">
        <w:rPr>
          <w:rFonts w:ascii="GHEA Grapalat" w:hAnsi="GHEA Grapalat" w:cs="Sylfaen"/>
          <w:sz w:val="20"/>
          <w:lang w:val="hy-AM"/>
        </w:rPr>
        <w:t xml:space="preserve">«Դիլիջան համայնքի Թախտա և Շամախյան թաղամասերի շենքերի շքամուտքերի դռների և պատուհանների փոխում» </w:t>
      </w:r>
      <w:r w:rsidR="00BF6B3F" w:rsidRPr="00BF6B3F">
        <w:rPr>
          <w:rFonts w:ascii="GHEA Grapalat" w:hAnsi="GHEA Grapalat" w:cs="Sylfaen"/>
          <w:sz w:val="20"/>
          <w:lang w:val="hy-AM"/>
        </w:rPr>
        <w:t xml:space="preserve"> աշխատանքների</w:t>
      </w:r>
      <w:r w:rsidR="00BF6B3F">
        <w:rPr>
          <w:rFonts w:ascii="GHEA Grapalat" w:hAnsi="GHEA Grapalat" w:cs="Sylfaen"/>
          <w:sz w:val="12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983E97">
        <w:rPr>
          <w:rFonts w:ascii="GHEA Grapalat" w:hAnsi="GHEA Grapalat" w:cs="Sylfaen"/>
          <w:b/>
          <w:sz w:val="20"/>
          <w:lang w:val="hy-AM"/>
        </w:rPr>
        <w:t>ՀՀ-ՏՄԴՀ-ԳՀԱ</w:t>
      </w:r>
      <w:r w:rsidR="00BF6B3F">
        <w:rPr>
          <w:rFonts w:ascii="GHEA Grapalat" w:hAnsi="GHEA Grapalat" w:cs="Sylfaen"/>
          <w:b/>
          <w:sz w:val="20"/>
          <w:lang w:val="hy-AM"/>
        </w:rPr>
        <w:t>Շ</w:t>
      </w:r>
      <w:r w:rsidRPr="00983E97">
        <w:rPr>
          <w:rFonts w:ascii="GHEA Grapalat" w:hAnsi="GHEA Grapalat" w:cs="Sylfaen"/>
          <w:b/>
          <w:sz w:val="20"/>
          <w:lang w:val="hy-AM"/>
        </w:rPr>
        <w:t>ՁԲ-1</w:t>
      </w:r>
      <w:r w:rsidR="007714BA">
        <w:rPr>
          <w:rFonts w:ascii="GHEA Grapalat" w:hAnsi="GHEA Grapalat" w:cs="Sylfaen"/>
          <w:b/>
          <w:sz w:val="20"/>
        </w:rPr>
        <w:t>8</w:t>
      </w:r>
      <w:r w:rsidRPr="00983E97">
        <w:rPr>
          <w:rFonts w:ascii="GHEA Grapalat" w:hAnsi="GHEA Grapalat" w:cs="Sylfaen"/>
          <w:b/>
          <w:sz w:val="20"/>
          <w:lang w:val="hy-AM"/>
        </w:rPr>
        <w:t>/</w:t>
      </w:r>
      <w:r w:rsidR="000D192B">
        <w:rPr>
          <w:rFonts w:ascii="GHEA Grapalat" w:hAnsi="GHEA Grapalat" w:cs="Sylfaen"/>
          <w:b/>
          <w:sz w:val="20"/>
          <w:lang w:val="hy-AM"/>
        </w:rPr>
        <w:t>8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983E97">
        <w:rPr>
          <w:rFonts w:ascii="GHEA Grapalat" w:hAnsi="GHEA Grapalat" w:cs="Sylfaen"/>
          <w:sz w:val="20"/>
          <w:lang w:val="af-ZA"/>
        </w:rPr>
        <w:t>1</w:t>
      </w:r>
      <w:r w:rsidR="007714BA">
        <w:rPr>
          <w:rFonts w:ascii="GHEA Grapalat" w:hAnsi="GHEA Grapalat" w:cs="Sylfaen"/>
          <w:sz w:val="20"/>
          <w:lang w:val="af-ZA"/>
        </w:rPr>
        <w:t>8</w:t>
      </w:r>
      <w:r w:rsidRPr="00983E97">
        <w:rPr>
          <w:rFonts w:ascii="GHEA Grapalat" w:hAnsi="GHEA Grapalat" w:cs="Sylfaen"/>
          <w:sz w:val="20"/>
          <w:lang w:val="af-ZA"/>
        </w:rPr>
        <w:t xml:space="preserve"> թվականի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 w:rsidR="000D192B">
        <w:rPr>
          <w:rFonts w:ascii="GHEA Grapalat" w:hAnsi="GHEA Grapalat" w:cs="Sylfaen"/>
          <w:sz w:val="20"/>
          <w:lang w:val="hy-AM"/>
        </w:rPr>
        <w:t>մայիսի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 w:rsidR="000D192B">
        <w:rPr>
          <w:rFonts w:ascii="GHEA Grapalat" w:hAnsi="GHEA Grapalat" w:cs="Sylfaen"/>
          <w:sz w:val="20"/>
          <w:lang w:val="hy-AM"/>
        </w:rPr>
        <w:t>30</w:t>
      </w:r>
      <w:r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BF6B3F">
        <w:rPr>
          <w:rFonts w:ascii="GHEA Grapalat" w:hAnsi="GHEA Grapalat" w:cs="Sylfaen"/>
          <w:b/>
          <w:sz w:val="20"/>
          <w:lang w:val="hy-AM"/>
        </w:rPr>
        <w:t>ՀՀ-ՏՄԴՀ-ԳՀԱ</w:t>
      </w:r>
      <w:r w:rsidR="00BF6B3F" w:rsidRPr="00BF6B3F">
        <w:rPr>
          <w:rFonts w:ascii="GHEA Grapalat" w:hAnsi="GHEA Grapalat" w:cs="Sylfaen"/>
          <w:b/>
          <w:sz w:val="20"/>
          <w:lang w:val="hy-AM"/>
        </w:rPr>
        <w:t>ՇՁԲ-1</w:t>
      </w:r>
      <w:r w:rsidR="007714BA">
        <w:rPr>
          <w:rFonts w:ascii="GHEA Grapalat" w:hAnsi="GHEA Grapalat" w:cs="Sylfaen"/>
          <w:b/>
          <w:sz w:val="20"/>
        </w:rPr>
        <w:t>8</w:t>
      </w:r>
      <w:r w:rsidR="00BF6B3F" w:rsidRPr="00BF6B3F">
        <w:rPr>
          <w:rFonts w:ascii="GHEA Grapalat" w:hAnsi="GHEA Grapalat" w:cs="Sylfaen"/>
          <w:b/>
          <w:sz w:val="20"/>
          <w:lang w:val="hy-AM"/>
        </w:rPr>
        <w:t>/</w:t>
      </w:r>
      <w:r w:rsidR="000D192B">
        <w:rPr>
          <w:rFonts w:ascii="GHEA Grapalat" w:hAnsi="GHEA Grapalat" w:cs="Sylfaen"/>
          <w:b/>
          <w:sz w:val="20"/>
          <w:lang w:val="hy-AM"/>
        </w:rPr>
        <w:t>8</w:t>
      </w:r>
      <w:r w:rsidR="00BF6B3F" w:rsidRPr="00BF6B3F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83"/>
        <w:gridCol w:w="444"/>
        <w:gridCol w:w="832"/>
        <w:gridCol w:w="250"/>
        <w:gridCol w:w="27"/>
        <w:gridCol w:w="144"/>
        <w:gridCol w:w="553"/>
        <w:gridCol w:w="12"/>
        <w:gridCol w:w="573"/>
        <w:gridCol w:w="241"/>
        <w:gridCol w:w="161"/>
        <w:gridCol w:w="49"/>
        <w:gridCol w:w="258"/>
        <w:gridCol w:w="161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162"/>
        <w:gridCol w:w="307"/>
        <w:gridCol w:w="39"/>
        <w:gridCol w:w="311"/>
        <w:gridCol w:w="194"/>
        <w:gridCol w:w="334"/>
        <w:gridCol w:w="31"/>
        <w:gridCol w:w="186"/>
        <w:gridCol w:w="35"/>
        <w:gridCol w:w="210"/>
        <w:gridCol w:w="54"/>
        <w:gridCol w:w="675"/>
        <w:gridCol w:w="142"/>
        <w:gridCol w:w="34"/>
        <w:gridCol w:w="905"/>
      </w:tblGrid>
      <w:tr w:rsidR="00983E97" w:rsidRPr="00BF7713" w:rsidTr="00781134">
        <w:trPr>
          <w:trHeight w:val="146"/>
        </w:trPr>
        <w:tc>
          <w:tcPr>
            <w:tcW w:w="578" w:type="dxa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02" w:type="dxa"/>
            <w:gridSpan w:val="4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83E97" w:rsidRPr="00BF7713" w:rsidTr="00781134">
        <w:trPr>
          <w:trHeight w:val="110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36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83E97" w:rsidRPr="00BF7713" w:rsidTr="00781134">
        <w:trPr>
          <w:trHeight w:val="175"/>
        </w:trPr>
        <w:tc>
          <w:tcPr>
            <w:tcW w:w="578" w:type="dxa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6" w:type="dxa"/>
            <w:gridSpan w:val="5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781134">
        <w:trPr>
          <w:trHeight w:val="275"/>
        </w:trPr>
        <w:tc>
          <w:tcPr>
            <w:tcW w:w="5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781134">
        <w:trPr>
          <w:trHeight w:val="40"/>
        </w:trPr>
        <w:tc>
          <w:tcPr>
            <w:tcW w:w="578" w:type="dxa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983E97" w:rsidRDefault="000D192B" w:rsidP="00983E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D1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«Դիլիջան համայնքի Թախտա և Շամախյան թաղամասերի շենքերի շքամուտքերի դռների և պատուհանների փոխում»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983E97" w:rsidRDefault="00BF6B3F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983E97" w:rsidRDefault="00BF6B3F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084F96" w:rsidRDefault="009D36D1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75888216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F96" w:rsidRPr="00084F96" w:rsidRDefault="00084F96" w:rsidP="00084F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փորձաքննություն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անցած</w:t>
            </w:r>
            <w:proofErr w:type="spellEnd"/>
          </w:p>
          <w:p w:rsidR="00983E97" w:rsidRPr="00BF7713" w:rsidRDefault="00084F96" w:rsidP="00084F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նախագծա-նախահաշվային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F96" w:rsidRPr="00084F96" w:rsidRDefault="00084F96" w:rsidP="00084F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փորձաքննություն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անցած</w:t>
            </w:r>
            <w:proofErr w:type="spellEnd"/>
          </w:p>
          <w:p w:rsidR="00983E97" w:rsidRPr="00BF7713" w:rsidRDefault="00084F96" w:rsidP="00084F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նախագծա-նախահաշվային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</w:p>
        </w:tc>
      </w:tr>
      <w:tr w:rsidR="00983E97" w:rsidRPr="00BF7713" w:rsidTr="00781134">
        <w:trPr>
          <w:trHeight w:val="182"/>
        </w:trPr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37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3C1F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3C1F39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CE26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CE2693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7714BA" w:rsidRDefault="00983E97" w:rsidP="00CE26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CE269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F96" w:rsidRPr="007714BA" w:rsidRDefault="00983E97" w:rsidP="007714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7714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983E97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83E97" w:rsidRPr="00CB7DEB" w:rsidRDefault="007714BA" w:rsidP="000D19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0D1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="00CB7D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0D1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CB7D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3C1F3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54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781134">
        <w:trPr>
          <w:trHeight w:val="40"/>
        </w:trPr>
        <w:tc>
          <w:tcPr>
            <w:tcW w:w="861" w:type="dxa"/>
            <w:gridSpan w:val="2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5" w:type="dxa"/>
            <w:gridSpan w:val="8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84" w:type="dxa"/>
            <w:gridSpan w:val="33"/>
            <w:shd w:val="clear" w:color="auto" w:fill="auto"/>
            <w:vAlign w:val="center"/>
          </w:tcPr>
          <w:p w:rsidR="00983E97" w:rsidRPr="003D17D0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83E97" w:rsidRPr="00BF7713" w:rsidTr="00781134">
        <w:trPr>
          <w:trHeight w:val="213"/>
        </w:trPr>
        <w:tc>
          <w:tcPr>
            <w:tcW w:w="861" w:type="dxa"/>
            <w:gridSpan w:val="2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8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4" w:type="dxa"/>
            <w:gridSpan w:val="33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83E97" w:rsidRPr="00BF7713" w:rsidTr="00781134">
        <w:trPr>
          <w:trHeight w:val="137"/>
        </w:trPr>
        <w:tc>
          <w:tcPr>
            <w:tcW w:w="861" w:type="dxa"/>
            <w:gridSpan w:val="2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8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5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83E97" w:rsidRPr="00BF7713" w:rsidTr="00A84BF4">
        <w:trPr>
          <w:trHeight w:val="137"/>
        </w:trPr>
        <w:tc>
          <w:tcPr>
            <w:tcW w:w="8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83E97" w:rsidRPr="00BF7713" w:rsidTr="00781134">
        <w:trPr>
          <w:trHeight w:val="83"/>
        </w:trPr>
        <w:tc>
          <w:tcPr>
            <w:tcW w:w="861" w:type="dxa"/>
            <w:gridSpan w:val="2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0119" w:type="dxa"/>
            <w:gridSpan w:val="41"/>
            <w:shd w:val="clear" w:color="auto" w:fill="auto"/>
            <w:vAlign w:val="center"/>
          </w:tcPr>
          <w:p w:rsidR="00983E97" w:rsidRPr="00604A2D" w:rsidRDefault="00983E97" w:rsidP="00B1501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D192B" w:rsidRPr="003C1F39" w:rsidTr="00A84BF4">
        <w:trPr>
          <w:trHeight w:val="83"/>
        </w:trPr>
        <w:tc>
          <w:tcPr>
            <w:tcW w:w="861" w:type="dxa"/>
            <w:gridSpan w:val="2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35" w:type="dxa"/>
            <w:gridSpan w:val="8"/>
            <w:vAlign w:val="center"/>
          </w:tcPr>
          <w:p w:rsidR="000D192B" w:rsidRPr="000D192B" w:rsidRDefault="000D192B" w:rsidP="000D192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1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,,Ծովագյուղի ՃՇՇ,, ՍՊԸ</w:t>
            </w:r>
          </w:p>
        </w:tc>
        <w:tc>
          <w:tcPr>
            <w:tcW w:w="1232" w:type="dxa"/>
            <w:gridSpan w:val="8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0D192B" w:rsidRPr="003C1F39" w:rsidRDefault="000D192B" w:rsidP="000D192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9048870</w:t>
            </w:r>
          </w:p>
        </w:tc>
        <w:tc>
          <w:tcPr>
            <w:tcW w:w="970" w:type="dxa"/>
            <w:gridSpan w:val="5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5" w:type="dxa"/>
            <w:gridSpan w:val="5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1809774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10858644</w:t>
            </w:r>
          </w:p>
        </w:tc>
      </w:tr>
      <w:tr w:rsidR="000D192B" w:rsidRPr="003C1F39" w:rsidTr="00A84BF4">
        <w:trPr>
          <w:trHeight w:val="47"/>
        </w:trPr>
        <w:tc>
          <w:tcPr>
            <w:tcW w:w="861" w:type="dxa"/>
            <w:gridSpan w:val="2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835" w:type="dxa"/>
            <w:gridSpan w:val="8"/>
            <w:vAlign w:val="center"/>
          </w:tcPr>
          <w:p w:rsidR="000D192B" w:rsidRPr="000D192B" w:rsidRDefault="000D192B" w:rsidP="000D192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192B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 w:rsidRPr="000D1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Գունաշեն</w:t>
            </w:r>
            <w:r w:rsidRPr="000D192B">
              <w:rPr>
                <w:rFonts w:ascii="GHEA Grapalat" w:hAnsi="GHEA Grapalat" w:cs="Sylfaen"/>
                <w:b/>
                <w:sz w:val="14"/>
                <w:szCs w:val="14"/>
              </w:rPr>
              <w:t>,, ՍՊԸ</w:t>
            </w:r>
          </w:p>
        </w:tc>
        <w:tc>
          <w:tcPr>
            <w:tcW w:w="1232" w:type="dxa"/>
            <w:gridSpan w:val="8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0D192B" w:rsidRPr="003C1F39" w:rsidRDefault="000D192B" w:rsidP="000D192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11350000</w:t>
            </w:r>
          </w:p>
        </w:tc>
        <w:tc>
          <w:tcPr>
            <w:tcW w:w="970" w:type="dxa"/>
            <w:gridSpan w:val="5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5" w:type="dxa"/>
            <w:gridSpan w:val="5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11350000</w:t>
            </w:r>
          </w:p>
        </w:tc>
      </w:tr>
      <w:tr w:rsidR="000D192B" w:rsidRPr="003C1F39" w:rsidTr="00A84BF4">
        <w:tc>
          <w:tcPr>
            <w:tcW w:w="861" w:type="dxa"/>
            <w:gridSpan w:val="2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835" w:type="dxa"/>
            <w:gridSpan w:val="8"/>
            <w:vAlign w:val="center"/>
          </w:tcPr>
          <w:p w:rsidR="000D192B" w:rsidRPr="000D192B" w:rsidRDefault="000D192B" w:rsidP="000D192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D1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,,Արարատշին,, ՍՊԸ</w:t>
            </w:r>
          </w:p>
        </w:tc>
        <w:tc>
          <w:tcPr>
            <w:tcW w:w="1232" w:type="dxa"/>
            <w:gridSpan w:val="8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0D192B" w:rsidRPr="003C1F39" w:rsidRDefault="000D192B" w:rsidP="000D192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10066160</w:t>
            </w:r>
          </w:p>
        </w:tc>
        <w:tc>
          <w:tcPr>
            <w:tcW w:w="970" w:type="dxa"/>
            <w:gridSpan w:val="5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5" w:type="dxa"/>
            <w:gridSpan w:val="5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2013230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12079390</w:t>
            </w:r>
          </w:p>
        </w:tc>
      </w:tr>
      <w:tr w:rsidR="000D192B" w:rsidRPr="003C1F39" w:rsidTr="00A84BF4">
        <w:tc>
          <w:tcPr>
            <w:tcW w:w="861" w:type="dxa"/>
            <w:gridSpan w:val="2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835" w:type="dxa"/>
            <w:gridSpan w:val="8"/>
            <w:vAlign w:val="center"/>
          </w:tcPr>
          <w:p w:rsidR="000D192B" w:rsidRPr="000D192B" w:rsidRDefault="000D192B" w:rsidP="000D192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D1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,,Արտ Պլաս ,, ՍՊԸ</w:t>
            </w:r>
          </w:p>
        </w:tc>
        <w:tc>
          <w:tcPr>
            <w:tcW w:w="1232" w:type="dxa"/>
            <w:gridSpan w:val="8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0D192B" w:rsidRPr="003C1F39" w:rsidRDefault="000D192B" w:rsidP="000D192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9350000</w:t>
            </w:r>
          </w:p>
        </w:tc>
        <w:tc>
          <w:tcPr>
            <w:tcW w:w="970" w:type="dxa"/>
            <w:gridSpan w:val="5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5" w:type="dxa"/>
            <w:gridSpan w:val="5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1870000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11220000</w:t>
            </w:r>
          </w:p>
        </w:tc>
      </w:tr>
      <w:tr w:rsidR="000D192B" w:rsidRPr="003C1F39" w:rsidTr="00A84BF4">
        <w:tc>
          <w:tcPr>
            <w:tcW w:w="861" w:type="dxa"/>
            <w:gridSpan w:val="2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835" w:type="dxa"/>
            <w:gridSpan w:val="8"/>
            <w:vAlign w:val="center"/>
          </w:tcPr>
          <w:p w:rsidR="000D192B" w:rsidRPr="000D192B" w:rsidRDefault="000D192B" w:rsidP="000D192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192B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proofErr w:type="spellStart"/>
            <w:r w:rsidRPr="000D192B">
              <w:rPr>
                <w:rFonts w:ascii="GHEA Grapalat" w:hAnsi="GHEA Grapalat" w:cs="Sylfaen"/>
                <w:b/>
                <w:sz w:val="14"/>
                <w:szCs w:val="14"/>
              </w:rPr>
              <w:t>Խաչմիշշին</w:t>
            </w:r>
            <w:proofErr w:type="spellEnd"/>
            <w:r w:rsidRPr="000D192B">
              <w:rPr>
                <w:rFonts w:ascii="GHEA Grapalat" w:hAnsi="GHEA Grapalat" w:cs="Sylfaen"/>
                <w:b/>
                <w:sz w:val="14"/>
                <w:szCs w:val="14"/>
              </w:rPr>
              <w:t>,, ՍՊԸ</w:t>
            </w:r>
          </w:p>
        </w:tc>
        <w:tc>
          <w:tcPr>
            <w:tcW w:w="1232" w:type="dxa"/>
            <w:gridSpan w:val="8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0D192B" w:rsidRPr="003C1F39" w:rsidRDefault="000D192B" w:rsidP="000D192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11600000</w:t>
            </w:r>
          </w:p>
        </w:tc>
        <w:tc>
          <w:tcPr>
            <w:tcW w:w="970" w:type="dxa"/>
            <w:gridSpan w:val="5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5" w:type="dxa"/>
            <w:gridSpan w:val="5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2320000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13920000</w:t>
            </w:r>
          </w:p>
        </w:tc>
      </w:tr>
      <w:tr w:rsidR="000D192B" w:rsidRPr="003C1F39" w:rsidTr="00A84BF4">
        <w:tc>
          <w:tcPr>
            <w:tcW w:w="861" w:type="dxa"/>
            <w:gridSpan w:val="2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835" w:type="dxa"/>
            <w:gridSpan w:val="8"/>
            <w:vAlign w:val="center"/>
          </w:tcPr>
          <w:p w:rsidR="000D192B" w:rsidRPr="000D192B" w:rsidRDefault="000D192B" w:rsidP="000D192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D1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,,Հիդրո Սթորմ,, ՍՊԸ</w:t>
            </w:r>
          </w:p>
        </w:tc>
        <w:tc>
          <w:tcPr>
            <w:tcW w:w="1232" w:type="dxa"/>
            <w:gridSpan w:val="8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0D192B" w:rsidRPr="003C1F39" w:rsidRDefault="000D192B" w:rsidP="000D192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8700000</w:t>
            </w:r>
          </w:p>
        </w:tc>
        <w:tc>
          <w:tcPr>
            <w:tcW w:w="970" w:type="dxa"/>
            <w:gridSpan w:val="5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5" w:type="dxa"/>
            <w:gridSpan w:val="5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1740000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10440000</w:t>
            </w:r>
          </w:p>
        </w:tc>
      </w:tr>
      <w:tr w:rsidR="000D192B" w:rsidRPr="003C1F39" w:rsidTr="00A84BF4">
        <w:tc>
          <w:tcPr>
            <w:tcW w:w="861" w:type="dxa"/>
            <w:gridSpan w:val="2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2835" w:type="dxa"/>
            <w:gridSpan w:val="8"/>
            <w:vAlign w:val="center"/>
          </w:tcPr>
          <w:p w:rsidR="000D192B" w:rsidRPr="000D192B" w:rsidRDefault="000D192B" w:rsidP="000D192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192B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 w:rsidRPr="000D1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Արտյոմ Մինասյան</w:t>
            </w:r>
            <w:r w:rsidRPr="000D192B">
              <w:rPr>
                <w:rFonts w:ascii="GHEA Grapalat" w:hAnsi="GHEA Grapalat" w:cs="Sylfaen"/>
                <w:b/>
                <w:sz w:val="14"/>
                <w:szCs w:val="14"/>
              </w:rPr>
              <w:t>,, ՍՊԸ</w:t>
            </w:r>
          </w:p>
        </w:tc>
        <w:tc>
          <w:tcPr>
            <w:tcW w:w="1232" w:type="dxa"/>
            <w:gridSpan w:val="8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0D192B" w:rsidRPr="003C1F39" w:rsidRDefault="000D192B" w:rsidP="000D192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9349910</w:t>
            </w:r>
          </w:p>
        </w:tc>
        <w:tc>
          <w:tcPr>
            <w:tcW w:w="970" w:type="dxa"/>
            <w:gridSpan w:val="5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5" w:type="dxa"/>
            <w:gridSpan w:val="5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1869982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11219892</w:t>
            </w:r>
          </w:p>
        </w:tc>
      </w:tr>
      <w:tr w:rsidR="000D192B" w:rsidRPr="003C1F39" w:rsidTr="00A84BF4">
        <w:tc>
          <w:tcPr>
            <w:tcW w:w="861" w:type="dxa"/>
            <w:gridSpan w:val="2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2835" w:type="dxa"/>
            <w:gridSpan w:val="8"/>
            <w:vAlign w:val="center"/>
          </w:tcPr>
          <w:p w:rsidR="000D192B" w:rsidRPr="000D192B" w:rsidRDefault="000D192B" w:rsidP="000D192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D1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,,Պրիզմա Վան,, ՍՊԸ</w:t>
            </w:r>
          </w:p>
        </w:tc>
        <w:tc>
          <w:tcPr>
            <w:tcW w:w="1232" w:type="dxa"/>
            <w:gridSpan w:val="8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0D192B" w:rsidRPr="003C1F39" w:rsidRDefault="000D192B" w:rsidP="000D192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8835000</w:t>
            </w:r>
          </w:p>
        </w:tc>
        <w:tc>
          <w:tcPr>
            <w:tcW w:w="970" w:type="dxa"/>
            <w:gridSpan w:val="5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5" w:type="dxa"/>
            <w:gridSpan w:val="5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8835000</w:t>
            </w:r>
          </w:p>
        </w:tc>
      </w:tr>
      <w:tr w:rsidR="000D192B" w:rsidRPr="003C1F39" w:rsidTr="00A84BF4">
        <w:tc>
          <w:tcPr>
            <w:tcW w:w="861" w:type="dxa"/>
            <w:gridSpan w:val="2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2835" w:type="dxa"/>
            <w:gridSpan w:val="8"/>
            <w:vAlign w:val="center"/>
          </w:tcPr>
          <w:p w:rsidR="000D192B" w:rsidRPr="000D192B" w:rsidRDefault="000D192B" w:rsidP="000D192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D1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,,Պապ և Դավիթ,, ՍՊԸ</w:t>
            </w:r>
          </w:p>
        </w:tc>
        <w:tc>
          <w:tcPr>
            <w:tcW w:w="1232" w:type="dxa"/>
            <w:gridSpan w:val="8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0D192B" w:rsidRPr="003C1F39" w:rsidRDefault="000D192B" w:rsidP="000D192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8333000</w:t>
            </w:r>
          </w:p>
        </w:tc>
        <w:tc>
          <w:tcPr>
            <w:tcW w:w="970" w:type="dxa"/>
            <w:gridSpan w:val="5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5" w:type="dxa"/>
            <w:gridSpan w:val="5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1666600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9999600</w:t>
            </w:r>
          </w:p>
        </w:tc>
      </w:tr>
      <w:tr w:rsidR="000D192B" w:rsidRPr="003C1F39" w:rsidTr="00A84BF4">
        <w:tc>
          <w:tcPr>
            <w:tcW w:w="861" w:type="dxa"/>
            <w:gridSpan w:val="2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2835" w:type="dxa"/>
            <w:gridSpan w:val="8"/>
            <w:vAlign w:val="center"/>
          </w:tcPr>
          <w:p w:rsidR="000D192B" w:rsidRPr="000D192B" w:rsidRDefault="000D192B" w:rsidP="000D192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D1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,,Էդիտա,, ԱԿ</w:t>
            </w:r>
          </w:p>
        </w:tc>
        <w:tc>
          <w:tcPr>
            <w:tcW w:w="1232" w:type="dxa"/>
            <w:gridSpan w:val="8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0D192B" w:rsidRPr="003C1F39" w:rsidRDefault="000D192B" w:rsidP="000D192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10825000</w:t>
            </w:r>
          </w:p>
        </w:tc>
        <w:tc>
          <w:tcPr>
            <w:tcW w:w="970" w:type="dxa"/>
            <w:gridSpan w:val="5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5" w:type="dxa"/>
            <w:gridSpan w:val="5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2165000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12990000</w:t>
            </w:r>
          </w:p>
        </w:tc>
      </w:tr>
      <w:tr w:rsidR="000D192B" w:rsidRPr="003C1F39" w:rsidTr="00A84BF4">
        <w:tc>
          <w:tcPr>
            <w:tcW w:w="861" w:type="dxa"/>
            <w:gridSpan w:val="2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2835" w:type="dxa"/>
            <w:gridSpan w:val="8"/>
            <w:vAlign w:val="center"/>
          </w:tcPr>
          <w:p w:rsidR="000D192B" w:rsidRPr="000D192B" w:rsidRDefault="000D192B" w:rsidP="000D192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D1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,,Դելտա Ինտեգրալ,, ՍՊԸ</w:t>
            </w:r>
          </w:p>
        </w:tc>
        <w:tc>
          <w:tcPr>
            <w:tcW w:w="1232" w:type="dxa"/>
            <w:gridSpan w:val="8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0D192B" w:rsidRPr="003C1F39" w:rsidRDefault="000D192B" w:rsidP="000D192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9496850</w:t>
            </w:r>
          </w:p>
        </w:tc>
        <w:tc>
          <w:tcPr>
            <w:tcW w:w="970" w:type="dxa"/>
            <w:gridSpan w:val="5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5" w:type="dxa"/>
            <w:gridSpan w:val="5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1899370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11396220</w:t>
            </w:r>
          </w:p>
        </w:tc>
      </w:tr>
      <w:tr w:rsidR="000D192B" w:rsidRPr="003C1F39" w:rsidTr="00A84BF4">
        <w:tc>
          <w:tcPr>
            <w:tcW w:w="861" w:type="dxa"/>
            <w:gridSpan w:val="2"/>
            <w:shd w:val="clear" w:color="auto" w:fill="auto"/>
            <w:vAlign w:val="center"/>
          </w:tcPr>
          <w:p w:rsidR="000D192B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Չափաբաժին 2</w:t>
            </w:r>
          </w:p>
        </w:tc>
        <w:tc>
          <w:tcPr>
            <w:tcW w:w="2835" w:type="dxa"/>
            <w:gridSpan w:val="8"/>
            <w:vAlign w:val="center"/>
          </w:tcPr>
          <w:p w:rsidR="000D192B" w:rsidRPr="000D192B" w:rsidRDefault="000D192B" w:rsidP="000D192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32" w:type="dxa"/>
            <w:gridSpan w:val="8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0D192B" w:rsidRDefault="000D192B" w:rsidP="000D192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70" w:type="dxa"/>
            <w:gridSpan w:val="5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5" w:type="dxa"/>
            <w:gridSpan w:val="5"/>
            <w:shd w:val="clear" w:color="auto" w:fill="auto"/>
            <w:vAlign w:val="center"/>
          </w:tcPr>
          <w:p w:rsidR="000D192B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D192B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D192B" w:rsidRPr="003C1F39" w:rsidTr="00A84BF4">
        <w:tc>
          <w:tcPr>
            <w:tcW w:w="861" w:type="dxa"/>
            <w:gridSpan w:val="2"/>
            <w:shd w:val="clear" w:color="auto" w:fill="auto"/>
            <w:vAlign w:val="center"/>
          </w:tcPr>
          <w:p w:rsidR="000D192B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835" w:type="dxa"/>
            <w:gridSpan w:val="8"/>
            <w:vAlign w:val="center"/>
          </w:tcPr>
          <w:p w:rsidR="000D192B" w:rsidRPr="000D192B" w:rsidRDefault="00A84BF4" w:rsidP="000D192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4BF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,,Ծովագյուղի ՃՇՇ,, ՍՊԸ</w:t>
            </w:r>
          </w:p>
        </w:tc>
        <w:tc>
          <w:tcPr>
            <w:tcW w:w="1232" w:type="dxa"/>
            <w:gridSpan w:val="8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0D192B" w:rsidRDefault="00A84BF4" w:rsidP="000D192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29523780</w:t>
            </w:r>
          </w:p>
        </w:tc>
        <w:tc>
          <w:tcPr>
            <w:tcW w:w="970" w:type="dxa"/>
            <w:gridSpan w:val="5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5" w:type="dxa"/>
            <w:gridSpan w:val="5"/>
            <w:shd w:val="clear" w:color="auto" w:fill="auto"/>
            <w:vAlign w:val="center"/>
          </w:tcPr>
          <w:p w:rsidR="000D192B" w:rsidRDefault="00A84BF4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59047456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D192B" w:rsidRDefault="00A84BF4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35428536</w:t>
            </w:r>
          </w:p>
        </w:tc>
      </w:tr>
      <w:tr w:rsidR="00A84BF4" w:rsidRPr="003C1F39" w:rsidTr="00A84BF4">
        <w:tc>
          <w:tcPr>
            <w:tcW w:w="861" w:type="dxa"/>
            <w:gridSpan w:val="2"/>
            <w:shd w:val="clear" w:color="auto" w:fill="auto"/>
            <w:vAlign w:val="center"/>
          </w:tcPr>
          <w:p w:rsidR="00A84BF4" w:rsidRDefault="00A84BF4" w:rsidP="00A84B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835" w:type="dxa"/>
            <w:gridSpan w:val="8"/>
            <w:vAlign w:val="center"/>
          </w:tcPr>
          <w:p w:rsidR="00A84BF4" w:rsidRPr="000D192B" w:rsidRDefault="00A84BF4" w:rsidP="00A84BF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D1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,,Արարատշին,, ՍՊԸ</w:t>
            </w:r>
          </w:p>
        </w:tc>
        <w:tc>
          <w:tcPr>
            <w:tcW w:w="1232" w:type="dxa"/>
            <w:gridSpan w:val="8"/>
            <w:shd w:val="clear" w:color="auto" w:fill="auto"/>
            <w:vAlign w:val="center"/>
          </w:tcPr>
          <w:p w:rsidR="00A84BF4" w:rsidRPr="003C1F39" w:rsidRDefault="00A84BF4" w:rsidP="00A84B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A84BF4" w:rsidRDefault="00A84BF4" w:rsidP="00A84BF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32258270</w:t>
            </w:r>
          </w:p>
        </w:tc>
        <w:tc>
          <w:tcPr>
            <w:tcW w:w="970" w:type="dxa"/>
            <w:gridSpan w:val="5"/>
            <w:shd w:val="clear" w:color="auto" w:fill="auto"/>
            <w:vAlign w:val="center"/>
          </w:tcPr>
          <w:p w:rsidR="00A84BF4" w:rsidRPr="003C1F39" w:rsidRDefault="00A84BF4" w:rsidP="00A84B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5" w:type="dxa"/>
            <w:gridSpan w:val="5"/>
            <w:shd w:val="clear" w:color="auto" w:fill="auto"/>
            <w:vAlign w:val="center"/>
          </w:tcPr>
          <w:p w:rsidR="00A84BF4" w:rsidRDefault="00A84BF4" w:rsidP="00A84B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6451650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84BF4" w:rsidRPr="003C1F39" w:rsidRDefault="00A84BF4" w:rsidP="00A84B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84BF4" w:rsidRDefault="00A84BF4" w:rsidP="00A84B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38709920</w:t>
            </w:r>
          </w:p>
        </w:tc>
      </w:tr>
      <w:tr w:rsidR="00A84BF4" w:rsidRPr="003C1F39" w:rsidTr="00A84BF4">
        <w:tc>
          <w:tcPr>
            <w:tcW w:w="861" w:type="dxa"/>
            <w:gridSpan w:val="2"/>
            <w:shd w:val="clear" w:color="auto" w:fill="auto"/>
            <w:vAlign w:val="center"/>
          </w:tcPr>
          <w:p w:rsidR="00A84BF4" w:rsidRDefault="00A84BF4" w:rsidP="00A84B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835" w:type="dxa"/>
            <w:gridSpan w:val="8"/>
            <w:vAlign w:val="center"/>
          </w:tcPr>
          <w:p w:rsidR="00A84BF4" w:rsidRPr="000D192B" w:rsidRDefault="00A84BF4" w:rsidP="00A84BF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D1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,,Արտ Պլաս ,, ՍՊԸ</w:t>
            </w:r>
          </w:p>
        </w:tc>
        <w:tc>
          <w:tcPr>
            <w:tcW w:w="1232" w:type="dxa"/>
            <w:gridSpan w:val="8"/>
            <w:shd w:val="clear" w:color="auto" w:fill="auto"/>
            <w:vAlign w:val="center"/>
          </w:tcPr>
          <w:p w:rsidR="00A84BF4" w:rsidRPr="003C1F39" w:rsidRDefault="00A84BF4" w:rsidP="00A84B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A84BF4" w:rsidRDefault="00A84BF4" w:rsidP="00A84BF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30100000</w:t>
            </w:r>
          </w:p>
        </w:tc>
        <w:tc>
          <w:tcPr>
            <w:tcW w:w="970" w:type="dxa"/>
            <w:gridSpan w:val="5"/>
            <w:shd w:val="clear" w:color="auto" w:fill="auto"/>
            <w:vAlign w:val="center"/>
          </w:tcPr>
          <w:p w:rsidR="00A84BF4" w:rsidRPr="003C1F39" w:rsidRDefault="00A84BF4" w:rsidP="00A84B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5" w:type="dxa"/>
            <w:gridSpan w:val="5"/>
            <w:shd w:val="clear" w:color="auto" w:fill="auto"/>
            <w:vAlign w:val="center"/>
          </w:tcPr>
          <w:p w:rsidR="00A84BF4" w:rsidRDefault="00A84BF4" w:rsidP="00A84B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6020000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84BF4" w:rsidRPr="003C1F39" w:rsidRDefault="00A84BF4" w:rsidP="00A84B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84BF4" w:rsidRDefault="00A84BF4" w:rsidP="00A84B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36120000</w:t>
            </w:r>
          </w:p>
        </w:tc>
      </w:tr>
      <w:tr w:rsidR="00A84BF4" w:rsidRPr="003C1F39" w:rsidTr="00A84BF4">
        <w:tc>
          <w:tcPr>
            <w:tcW w:w="861" w:type="dxa"/>
            <w:gridSpan w:val="2"/>
            <w:shd w:val="clear" w:color="auto" w:fill="auto"/>
            <w:vAlign w:val="center"/>
          </w:tcPr>
          <w:p w:rsidR="00A84BF4" w:rsidRDefault="00A84BF4" w:rsidP="00A84B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835" w:type="dxa"/>
            <w:gridSpan w:val="8"/>
            <w:vAlign w:val="center"/>
          </w:tcPr>
          <w:p w:rsidR="00A84BF4" w:rsidRPr="000D192B" w:rsidRDefault="00A84BF4" w:rsidP="00A84BF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192B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proofErr w:type="spellStart"/>
            <w:r w:rsidRPr="000D192B">
              <w:rPr>
                <w:rFonts w:ascii="GHEA Grapalat" w:hAnsi="GHEA Grapalat" w:cs="Sylfaen"/>
                <w:b/>
                <w:sz w:val="14"/>
                <w:szCs w:val="14"/>
              </w:rPr>
              <w:t>Խաչմիշշին</w:t>
            </w:r>
            <w:proofErr w:type="spellEnd"/>
            <w:r w:rsidRPr="000D192B">
              <w:rPr>
                <w:rFonts w:ascii="GHEA Grapalat" w:hAnsi="GHEA Grapalat" w:cs="Sylfaen"/>
                <w:b/>
                <w:sz w:val="14"/>
                <w:szCs w:val="14"/>
              </w:rPr>
              <w:t>,, ՍՊԸ</w:t>
            </w:r>
          </w:p>
        </w:tc>
        <w:tc>
          <w:tcPr>
            <w:tcW w:w="1232" w:type="dxa"/>
            <w:gridSpan w:val="8"/>
            <w:shd w:val="clear" w:color="auto" w:fill="auto"/>
            <w:vAlign w:val="center"/>
          </w:tcPr>
          <w:p w:rsidR="00A84BF4" w:rsidRPr="003C1F39" w:rsidRDefault="00A84BF4" w:rsidP="00A84B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A84BF4" w:rsidRDefault="00A84BF4" w:rsidP="00A84BF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37600000</w:t>
            </w:r>
          </w:p>
        </w:tc>
        <w:tc>
          <w:tcPr>
            <w:tcW w:w="970" w:type="dxa"/>
            <w:gridSpan w:val="5"/>
            <w:shd w:val="clear" w:color="auto" w:fill="auto"/>
            <w:vAlign w:val="center"/>
          </w:tcPr>
          <w:p w:rsidR="00A84BF4" w:rsidRPr="003C1F39" w:rsidRDefault="00A84BF4" w:rsidP="00A84B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5" w:type="dxa"/>
            <w:gridSpan w:val="5"/>
            <w:shd w:val="clear" w:color="auto" w:fill="auto"/>
            <w:vAlign w:val="center"/>
          </w:tcPr>
          <w:p w:rsidR="00A84BF4" w:rsidRDefault="00A84BF4" w:rsidP="00A84B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7520000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84BF4" w:rsidRPr="003C1F39" w:rsidRDefault="00A84BF4" w:rsidP="00A84B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84BF4" w:rsidRDefault="00A84BF4" w:rsidP="00A84B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45120000</w:t>
            </w:r>
          </w:p>
        </w:tc>
      </w:tr>
      <w:tr w:rsidR="00A84BF4" w:rsidRPr="003C1F39" w:rsidTr="00A84BF4">
        <w:tc>
          <w:tcPr>
            <w:tcW w:w="861" w:type="dxa"/>
            <w:gridSpan w:val="2"/>
            <w:shd w:val="clear" w:color="auto" w:fill="auto"/>
            <w:vAlign w:val="center"/>
          </w:tcPr>
          <w:p w:rsidR="00A84BF4" w:rsidRDefault="00A84BF4" w:rsidP="00A84B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835" w:type="dxa"/>
            <w:gridSpan w:val="8"/>
            <w:vAlign w:val="center"/>
          </w:tcPr>
          <w:p w:rsidR="00A84BF4" w:rsidRPr="000D192B" w:rsidRDefault="00A84BF4" w:rsidP="00A84BF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D1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,,Հիդրո Սթորմ,, ՍՊԸ</w:t>
            </w:r>
          </w:p>
        </w:tc>
        <w:tc>
          <w:tcPr>
            <w:tcW w:w="1232" w:type="dxa"/>
            <w:gridSpan w:val="8"/>
            <w:shd w:val="clear" w:color="auto" w:fill="auto"/>
            <w:vAlign w:val="center"/>
          </w:tcPr>
          <w:p w:rsidR="00A84BF4" w:rsidRPr="003C1F39" w:rsidRDefault="00A84BF4" w:rsidP="00A84B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A84BF4" w:rsidRDefault="00A84BF4" w:rsidP="00A84BF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28250000</w:t>
            </w:r>
          </w:p>
        </w:tc>
        <w:tc>
          <w:tcPr>
            <w:tcW w:w="970" w:type="dxa"/>
            <w:gridSpan w:val="5"/>
            <w:shd w:val="clear" w:color="auto" w:fill="auto"/>
            <w:vAlign w:val="center"/>
          </w:tcPr>
          <w:p w:rsidR="00A84BF4" w:rsidRPr="003C1F39" w:rsidRDefault="00A84BF4" w:rsidP="00A84B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5" w:type="dxa"/>
            <w:gridSpan w:val="5"/>
            <w:shd w:val="clear" w:color="auto" w:fill="auto"/>
            <w:vAlign w:val="center"/>
          </w:tcPr>
          <w:p w:rsidR="00A84BF4" w:rsidRDefault="00A84BF4" w:rsidP="00A84B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5650000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84BF4" w:rsidRPr="003C1F39" w:rsidRDefault="00A84BF4" w:rsidP="00A84B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84BF4" w:rsidRDefault="00A84BF4" w:rsidP="00A84B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33900000</w:t>
            </w:r>
          </w:p>
        </w:tc>
      </w:tr>
      <w:tr w:rsidR="00A84BF4" w:rsidRPr="003C1F39" w:rsidTr="00A84BF4">
        <w:tc>
          <w:tcPr>
            <w:tcW w:w="861" w:type="dxa"/>
            <w:gridSpan w:val="2"/>
            <w:shd w:val="clear" w:color="auto" w:fill="auto"/>
            <w:vAlign w:val="center"/>
          </w:tcPr>
          <w:p w:rsidR="00A84BF4" w:rsidRDefault="00A84BF4" w:rsidP="00A84B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6</w:t>
            </w:r>
          </w:p>
        </w:tc>
        <w:tc>
          <w:tcPr>
            <w:tcW w:w="2835" w:type="dxa"/>
            <w:gridSpan w:val="8"/>
            <w:vAlign w:val="center"/>
          </w:tcPr>
          <w:p w:rsidR="00A84BF4" w:rsidRPr="000D192B" w:rsidRDefault="00A84BF4" w:rsidP="00A84BF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192B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 w:rsidRPr="000D1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Արտյոմ Մինասյան</w:t>
            </w:r>
            <w:r w:rsidRPr="000D192B">
              <w:rPr>
                <w:rFonts w:ascii="GHEA Grapalat" w:hAnsi="GHEA Grapalat" w:cs="Sylfaen"/>
                <w:b/>
                <w:sz w:val="14"/>
                <w:szCs w:val="14"/>
              </w:rPr>
              <w:t>,, ՍՊԸ</w:t>
            </w:r>
          </w:p>
        </w:tc>
        <w:tc>
          <w:tcPr>
            <w:tcW w:w="1232" w:type="dxa"/>
            <w:gridSpan w:val="8"/>
            <w:shd w:val="clear" w:color="auto" w:fill="auto"/>
            <w:vAlign w:val="center"/>
          </w:tcPr>
          <w:p w:rsidR="00A84BF4" w:rsidRPr="003C1F39" w:rsidRDefault="00A84BF4" w:rsidP="00A84B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A84BF4" w:rsidRDefault="00A84BF4" w:rsidP="00A84BF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28355000</w:t>
            </w:r>
          </w:p>
        </w:tc>
        <w:tc>
          <w:tcPr>
            <w:tcW w:w="970" w:type="dxa"/>
            <w:gridSpan w:val="5"/>
            <w:shd w:val="clear" w:color="auto" w:fill="auto"/>
            <w:vAlign w:val="center"/>
          </w:tcPr>
          <w:p w:rsidR="00A84BF4" w:rsidRPr="003C1F39" w:rsidRDefault="00A84BF4" w:rsidP="00A84B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5" w:type="dxa"/>
            <w:gridSpan w:val="5"/>
            <w:shd w:val="clear" w:color="auto" w:fill="auto"/>
            <w:vAlign w:val="center"/>
          </w:tcPr>
          <w:p w:rsidR="00A84BF4" w:rsidRDefault="00A84BF4" w:rsidP="00A84B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5671037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84BF4" w:rsidRPr="003C1F39" w:rsidRDefault="00A84BF4" w:rsidP="00A84B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84BF4" w:rsidRDefault="00A84BF4" w:rsidP="00A84B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34026219</w:t>
            </w:r>
          </w:p>
        </w:tc>
      </w:tr>
      <w:tr w:rsidR="00A84BF4" w:rsidRPr="003C1F39" w:rsidTr="00A84BF4">
        <w:tc>
          <w:tcPr>
            <w:tcW w:w="861" w:type="dxa"/>
            <w:gridSpan w:val="2"/>
            <w:shd w:val="clear" w:color="auto" w:fill="auto"/>
            <w:vAlign w:val="center"/>
          </w:tcPr>
          <w:p w:rsidR="00A84BF4" w:rsidRDefault="00A84BF4" w:rsidP="00A84B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2835" w:type="dxa"/>
            <w:gridSpan w:val="8"/>
            <w:vAlign w:val="center"/>
          </w:tcPr>
          <w:p w:rsidR="00A84BF4" w:rsidRPr="000D192B" w:rsidRDefault="00A84BF4" w:rsidP="00A84BF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D1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,,Պրիզմա Վան,, ՍՊԸ</w:t>
            </w:r>
          </w:p>
        </w:tc>
        <w:tc>
          <w:tcPr>
            <w:tcW w:w="1232" w:type="dxa"/>
            <w:gridSpan w:val="8"/>
            <w:shd w:val="clear" w:color="auto" w:fill="auto"/>
            <w:vAlign w:val="center"/>
          </w:tcPr>
          <w:p w:rsidR="00A84BF4" w:rsidRPr="003C1F39" w:rsidRDefault="00A84BF4" w:rsidP="00A84B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A84BF4" w:rsidRDefault="00A84BF4" w:rsidP="00A84BF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27918000</w:t>
            </w:r>
          </w:p>
        </w:tc>
        <w:tc>
          <w:tcPr>
            <w:tcW w:w="970" w:type="dxa"/>
            <w:gridSpan w:val="5"/>
            <w:shd w:val="clear" w:color="auto" w:fill="auto"/>
            <w:vAlign w:val="center"/>
          </w:tcPr>
          <w:p w:rsidR="00A84BF4" w:rsidRPr="003C1F39" w:rsidRDefault="00A84BF4" w:rsidP="00A84B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5" w:type="dxa"/>
            <w:gridSpan w:val="5"/>
            <w:shd w:val="clear" w:color="auto" w:fill="auto"/>
            <w:vAlign w:val="center"/>
          </w:tcPr>
          <w:p w:rsidR="00A84BF4" w:rsidRDefault="00A84BF4" w:rsidP="00A84B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84BF4" w:rsidRPr="003C1F39" w:rsidRDefault="00A84BF4" w:rsidP="00A84B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84BF4" w:rsidRDefault="00A84BF4" w:rsidP="00A84B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27918000</w:t>
            </w:r>
          </w:p>
        </w:tc>
      </w:tr>
      <w:tr w:rsidR="000D192B" w:rsidRPr="003C1F39" w:rsidTr="00A84BF4">
        <w:tc>
          <w:tcPr>
            <w:tcW w:w="861" w:type="dxa"/>
            <w:gridSpan w:val="2"/>
            <w:shd w:val="clear" w:color="auto" w:fill="auto"/>
            <w:vAlign w:val="center"/>
          </w:tcPr>
          <w:p w:rsidR="000D192B" w:rsidRDefault="00A84BF4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2835" w:type="dxa"/>
            <w:gridSpan w:val="8"/>
            <w:vAlign w:val="center"/>
          </w:tcPr>
          <w:p w:rsidR="000D192B" w:rsidRPr="000D192B" w:rsidRDefault="00A84BF4" w:rsidP="000D192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4BF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,,Պապ և Դավիթ,, ՍՊԸ</w:t>
            </w:r>
          </w:p>
        </w:tc>
        <w:tc>
          <w:tcPr>
            <w:tcW w:w="1232" w:type="dxa"/>
            <w:gridSpan w:val="8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0D192B" w:rsidRDefault="00A84BF4" w:rsidP="000D192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27000000</w:t>
            </w:r>
          </w:p>
        </w:tc>
        <w:tc>
          <w:tcPr>
            <w:tcW w:w="970" w:type="dxa"/>
            <w:gridSpan w:val="5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5" w:type="dxa"/>
            <w:gridSpan w:val="5"/>
            <w:shd w:val="clear" w:color="auto" w:fill="auto"/>
            <w:vAlign w:val="center"/>
          </w:tcPr>
          <w:p w:rsidR="000D192B" w:rsidRDefault="00A84BF4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5400000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D192B" w:rsidRDefault="00A84BF4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32400000</w:t>
            </w:r>
          </w:p>
        </w:tc>
      </w:tr>
      <w:tr w:rsidR="000D192B" w:rsidRPr="003C1F39" w:rsidTr="00A84BF4">
        <w:tc>
          <w:tcPr>
            <w:tcW w:w="861" w:type="dxa"/>
            <w:gridSpan w:val="2"/>
            <w:shd w:val="clear" w:color="auto" w:fill="auto"/>
            <w:vAlign w:val="center"/>
          </w:tcPr>
          <w:p w:rsidR="000D192B" w:rsidRDefault="00A84BF4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2835" w:type="dxa"/>
            <w:gridSpan w:val="8"/>
            <w:vAlign w:val="center"/>
          </w:tcPr>
          <w:p w:rsidR="000D192B" w:rsidRPr="000D192B" w:rsidRDefault="00A84BF4" w:rsidP="000D192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4BF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,,Դելտա Ինտեգրալ,, ՍՊԸ</w:t>
            </w:r>
          </w:p>
        </w:tc>
        <w:tc>
          <w:tcPr>
            <w:tcW w:w="1232" w:type="dxa"/>
            <w:gridSpan w:val="8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0D192B" w:rsidRDefault="00A84BF4" w:rsidP="000D192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33250000</w:t>
            </w:r>
          </w:p>
        </w:tc>
        <w:tc>
          <w:tcPr>
            <w:tcW w:w="970" w:type="dxa"/>
            <w:gridSpan w:val="5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5" w:type="dxa"/>
            <w:gridSpan w:val="5"/>
            <w:shd w:val="clear" w:color="auto" w:fill="auto"/>
            <w:vAlign w:val="center"/>
          </w:tcPr>
          <w:p w:rsidR="000D192B" w:rsidRDefault="00A84BF4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6650000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D192B" w:rsidRPr="003C1F39" w:rsidRDefault="000D192B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D192B" w:rsidRDefault="00A84BF4" w:rsidP="000D1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39900000</w:t>
            </w:r>
          </w:p>
        </w:tc>
      </w:tr>
      <w:tr w:rsidR="00983E97" w:rsidRPr="00BF7713" w:rsidTr="00B15015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83E97" w:rsidRPr="00BF7713" w:rsidTr="00781134">
        <w:tc>
          <w:tcPr>
            <w:tcW w:w="578" w:type="dxa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83E97" w:rsidRPr="00BF7713" w:rsidTr="00A84BF4">
        <w:tc>
          <w:tcPr>
            <w:tcW w:w="5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7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83E97" w:rsidRPr="00BF7713" w:rsidTr="00A84BF4"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</w:tcPr>
          <w:p w:rsidR="00983E97" w:rsidRPr="003C1F39" w:rsidRDefault="000D192B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3E97" w:rsidRPr="000D192B" w:rsidRDefault="000D192B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,,Գունաշեն,, ՍՊԸ</w:t>
            </w: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</w:tcPr>
          <w:p w:rsidR="00983E97" w:rsidRPr="000D192B" w:rsidRDefault="000D192B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</w:tr>
      <w:tr w:rsidR="00983E97" w:rsidRPr="00BF7713" w:rsidTr="00A84BF4">
        <w:trPr>
          <w:trHeight w:val="40"/>
        </w:trPr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83E97" w:rsidRPr="00BF7713" w:rsidTr="00B15015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9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CB7DEB" w:rsidRDefault="00DA2FB0" w:rsidP="00DA2FB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  <w:r w:rsidR="00CB7D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 w:rsidR="00CB7D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7714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EC5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83E97" w:rsidRPr="00BF7713" w:rsidTr="00B15015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CB7DEB" w:rsidRDefault="00DA2FB0" w:rsidP="00DA2FB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</w:t>
            </w:r>
            <w:r w:rsidR="00CB7D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7714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CB7D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7714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EC5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EC527F" w:rsidRDefault="00DA2FB0" w:rsidP="007714B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 w:rsidR="00983E9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 w:rsidR="00983E9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7714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EC5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344"/>
        </w:trPr>
        <w:tc>
          <w:tcPr>
            <w:tcW w:w="1098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DA2FB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DA2F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 w:rsidRPr="003C1F3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7714BA"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DA2F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3C1F39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7714BA"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="00EC527F"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781134" w:rsidRDefault="00BF561E" w:rsidP="00BF561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0</w:t>
            </w:r>
            <w:r w:rsidR="00781134" w:rsidRPr="00DA2FB0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1</w:t>
            </w:r>
            <w:r w:rsidR="00EC527F" w:rsidRPr="00DA2FB0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.</w:t>
            </w:r>
            <w:r w:rsidR="007714BA" w:rsidRPr="00DA2FB0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6</w:t>
            </w:r>
            <w:bookmarkStart w:id="0" w:name="_GoBack"/>
            <w:bookmarkEnd w:id="0"/>
            <w:r w:rsidR="00CB7DEB" w:rsidRPr="00DA2FB0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.201</w:t>
            </w:r>
            <w:r w:rsidR="007714BA" w:rsidRPr="00DA2FB0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8</w:t>
            </w:r>
            <w:r w:rsidR="00EC527F" w:rsidRPr="00DA2FB0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781134" w:rsidRDefault="00DA2FB0" w:rsidP="00DA2FB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 w:rsidR="00EC527F" w:rsidRPr="007811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7714BA" w:rsidRPr="007811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CB7DEB" w:rsidRPr="007811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7714BA" w:rsidRPr="007811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EC527F" w:rsidRPr="007811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781134">
        <w:tc>
          <w:tcPr>
            <w:tcW w:w="578" w:type="dxa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3" w:type="dxa"/>
            <w:gridSpan w:val="39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83E97" w:rsidRPr="00BF7713" w:rsidTr="00781134">
        <w:trPr>
          <w:trHeight w:val="237"/>
        </w:trPr>
        <w:tc>
          <w:tcPr>
            <w:tcW w:w="578" w:type="dxa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83E97" w:rsidRPr="00BF7713" w:rsidTr="00781134">
        <w:trPr>
          <w:trHeight w:val="238"/>
        </w:trPr>
        <w:tc>
          <w:tcPr>
            <w:tcW w:w="578" w:type="dxa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83E97" w:rsidRPr="00BF7713" w:rsidTr="00781134">
        <w:trPr>
          <w:trHeight w:val="263"/>
        </w:trPr>
        <w:tc>
          <w:tcPr>
            <w:tcW w:w="5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83E97" w:rsidRPr="00BF7713" w:rsidTr="00781134">
        <w:trPr>
          <w:trHeight w:val="146"/>
        </w:trPr>
        <w:tc>
          <w:tcPr>
            <w:tcW w:w="578" w:type="dxa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983E97" w:rsidRPr="003C1F39" w:rsidRDefault="00DA2FB0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2FB0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proofErr w:type="spellStart"/>
            <w:r w:rsidRPr="00DA2FB0">
              <w:rPr>
                <w:rFonts w:ascii="GHEA Grapalat" w:hAnsi="GHEA Grapalat"/>
                <w:b/>
                <w:sz w:val="14"/>
                <w:szCs w:val="14"/>
              </w:rPr>
              <w:t>Պապ</w:t>
            </w:r>
            <w:proofErr w:type="spellEnd"/>
            <w:r w:rsidRPr="00DA2FB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DA2FB0">
              <w:rPr>
                <w:rFonts w:ascii="GHEA Grapalat" w:hAnsi="GHEA Grapalat"/>
                <w:b/>
                <w:sz w:val="14"/>
                <w:szCs w:val="14"/>
              </w:rPr>
              <w:t>Դավիթ</w:t>
            </w:r>
            <w:proofErr w:type="spellEnd"/>
            <w:r w:rsidRPr="00DA2FB0">
              <w:rPr>
                <w:rFonts w:ascii="GHEA Grapalat" w:hAnsi="GHEA Grapalat"/>
                <w:b/>
                <w:sz w:val="14"/>
                <w:szCs w:val="14"/>
              </w:rPr>
              <w:t>,, ՍՊԸ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983E97" w:rsidRPr="00BF7713" w:rsidRDefault="00983E97" w:rsidP="00DA2F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ՀՀ-ՏՄԴՀ-ԳՀԱ</w:t>
            </w:r>
            <w:r w:rsidR="00BF6B3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ՁԲ-1</w:t>
            </w:r>
            <w:r w:rsidR="007714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="00DA2F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83E97" w:rsidRPr="00983E97" w:rsidRDefault="00DA2FB0" w:rsidP="00DA2F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="00983E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7714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983E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7714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83E97" w:rsidRPr="00983E97" w:rsidRDefault="00BF6B3F" w:rsidP="00DA2F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7714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983E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DA2FB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="00983E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7714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983E97" w:rsidRPr="00983E97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83E97" w:rsidRPr="00CB7DEB" w:rsidRDefault="00DA2FB0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9999600</w:t>
            </w:r>
          </w:p>
        </w:tc>
      </w:tr>
      <w:tr w:rsidR="00DA2FB0" w:rsidRPr="00BF7713" w:rsidTr="00781134">
        <w:trPr>
          <w:trHeight w:val="146"/>
        </w:trPr>
        <w:tc>
          <w:tcPr>
            <w:tcW w:w="578" w:type="dxa"/>
            <w:shd w:val="clear" w:color="auto" w:fill="auto"/>
            <w:vAlign w:val="center"/>
          </w:tcPr>
          <w:p w:rsidR="00DA2FB0" w:rsidRPr="00DA2FB0" w:rsidRDefault="00DA2FB0" w:rsidP="00DA2F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A2FB0" w:rsidRPr="00DA2FB0" w:rsidRDefault="00DA2FB0" w:rsidP="00DA2F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2FB0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proofErr w:type="spellStart"/>
            <w:r w:rsidRPr="00DA2FB0">
              <w:rPr>
                <w:rFonts w:ascii="GHEA Grapalat" w:hAnsi="GHEA Grapalat"/>
                <w:b/>
                <w:sz w:val="14"/>
                <w:szCs w:val="14"/>
              </w:rPr>
              <w:t>Պապ</w:t>
            </w:r>
            <w:proofErr w:type="spellEnd"/>
            <w:r w:rsidRPr="00DA2FB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DA2FB0">
              <w:rPr>
                <w:rFonts w:ascii="GHEA Grapalat" w:hAnsi="GHEA Grapalat"/>
                <w:b/>
                <w:sz w:val="14"/>
                <w:szCs w:val="14"/>
              </w:rPr>
              <w:t>Դավիթ</w:t>
            </w:r>
            <w:proofErr w:type="spellEnd"/>
            <w:r w:rsidRPr="00DA2FB0">
              <w:rPr>
                <w:rFonts w:ascii="GHEA Grapalat" w:hAnsi="GHEA Grapalat"/>
                <w:b/>
                <w:sz w:val="14"/>
                <w:szCs w:val="14"/>
              </w:rPr>
              <w:t>,, ՍՊԸ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DA2FB0" w:rsidRDefault="00DA2FB0" w:rsidP="00DA2F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2F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ՀՀ-ՏՄԴՀ-ԳՀԱՇՁԲ-18/8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A2FB0" w:rsidRPr="00983E97" w:rsidRDefault="00DA2FB0" w:rsidP="00DA2F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30.05.2018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A2FB0" w:rsidRPr="00983E97" w:rsidRDefault="00DA2FB0" w:rsidP="00DA2F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0.11.2018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DA2FB0" w:rsidRDefault="00DA2FB0" w:rsidP="00DA2F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A2FB0" w:rsidRPr="00BF7713" w:rsidRDefault="00DA2FB0" w:rsidP="00DA2F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DA2FB0" w:rsidRDefault="00DA2FB0" w:rsidP="00DA2F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32400000</w:t>
            </w:r>
          </w:p>
        </w:tc>
      </w:tr>
      <w:tr w:rsidR="00983E97" w:rsidRPr="00BF7713" w:rsidTr="00B15015">
        <w:trPr>
          <w:trHeight w:val="150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83E97" w:rsidRPr="00BF7713" w:rsidTr="00781134">
        <w:trPr>
          <w:trHeight w:val="125"/>
        </w:trPr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83E97" w:rsidRPr="00BF7713" w:rsidTr="00781134">
        <w:trPr>
          <w:trHeight w:val="155"/>
        </w:trPr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DA2F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,2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DA2FB0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2FB0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proofErr w:type="spellStart"/>
            <w:r w:rsidRPr="00DA2FB0">
              <w:rPr>
                <w:rFonts w:ascii="GHEA Grapalat" w:hAnsi="GHEA Grapalat"/>
                <w:b/>
                <w:sz w:val="14"/>
                <w:szCs w:val="14"/>
              </w:rPr>
              <w:t>Պապ</w:t>
            </w:r>
            <w:proofErr w:type="spellEnd"/>
            <w:r w:rsidRPr="00DA2FB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DA2FB0">
              <w:rPr>
                <w:rFonts w:ascii="GHEA Grapalat" w:hAnsi="GHEA Grapalat"/>
                <w:b/>
                <w:sz w:val="14"/>
                <w:szCs w:val="14"/>
              </w:rPr>
              <w:t>Դավիթ</w:t>
            </w:r>
            <w:proofErr w:type="spellEnd"/>
            <w:r w:rsidRPr="00DA2FB0">
              <w:rPr>
                <w:rFonts w:ascii="GHEA Grapalat" w:hAnsi="GHEA Grapalat"/>
                <w:b/>
                <w:sz w:val="14"/>
                <w:szCs w:val="14"/>
              </w:rPr>
              <w:t>,, ՍՊԸ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084F96" w:rsidRDefault="00B52882" w:rsidP="007714B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52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Գ. Գուգարք 3-րդ փող. 9/2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FB258D" w:rsidRDefault="00B52882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m</w:t>
            </w:r>
            <w:r w:rsidR="00DA2FB0">
              <w:rPr>
                <w:rFonts w:ascii="GHEA Grapalat" w:hAnsi="GHEA Grapalat" w:cs="Sylfaen"/>
                <w:sz w:val="14"/>
                <w:szCs w:val="14"/>
              </w:rPr>
              <w:t>ovsesyan55</w:t>
            </w:r>
            <w:r w:rsidR="00BF6B3F">
              <w:rPr>
                <w:rFonts w:ascii="GHEA Grapalat" w:hAnsi="GHEA Grapalat" w:cs="Sylfaen"/>
                <w:sz w:val="14"/>
                <w:szCs w:val="14"/>
              </w:rPr>
              <w:t>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52882" w:rsidRDefault="00B52882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15713088300100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52882" w:rsidRDefault="00B52882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06922391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83E97" w:rsidRPr="003C1F39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3C1F3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781134">
        <w:trPr>
          <w:trHeight w:val="241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983E97" w:rsidRPr="003C1F39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83E97" w:rsidRPr="00BF7713" w:rsidTr="00B15015">
        <w:trPr>
          <w:trHeight w:val="47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83E97" w:rsidRPr="00BF7713" w:rsidTr="00B15015">
        <w:trPr>
          <w:trHeight w:val="47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983E97" w:rsidRPr="003C1F39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983E97" w:rsidRPr="00BF7713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532355" w:rsidRPr="00781134" w:rsidRDefault="00983E97" w:rsidP="00781134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sectPr w:rsidR="00532355" w:rsidRPr="00781134" w:rsidSect="00781134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182" w:rsidRDefault="00593182" w:rsidP="00983E97">
      <w:r>
        <w:separator/>
      </w:r>
    </w:p>
  </w:endnote>
  <w:endnote w:type="continuationSeparator" w:id="0">
    <w:p w:rsidR="00593182" w:rsidRDefault="00593182" w:rsidP="0098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14E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59318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93182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59318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182" w:rsidRDefault="00593182" w:rsidP="00983E97">
      <w:r>
        <w:separator/>
      </w:r>
    </w:p>
  </w:footnote>
  <w:footnote w:type="continuationSeparator" w:id="0">
    <w:p w:rsidR="00593182" w:rsidRDefault="00593182" w:rsidP="00983E97">
      <w:r>
        <w:continuationSeparator/>
      </w:r>
    </w:p>
  </w:footnote>
  <w:footnote w:id="1">
    <w:p w:rsidR="00983E97" w:rsidRPr="00541A77" w:rsidRDefault="00983E97" w:rsidP="00983E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83E97" w:rsidRPr="00EB00B9" w:rsidRDefault="00983E97" w:rsidP="00983E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83E97" w:rsidRPr="00C868EC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83E97" w:rsidRPr="0087136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83E97" w:rsidRPr="002D0BF6" w:rsidRDefault="00983E97" w:rsidP="00983E9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97"/>
    <w:rsid w:val="00084F96"/>
    <w:rsid w:val="000D192B"/>
    <w:rsid w:val="000F6E39"/>
    <w:rsid w:val="00102700"/>
    <w:rsid w:val="001B0685"/>
    <w:rsid w:val="001B6B4B"/>
    <w:rsid w:val="0025004F"/>
    <w:rsid w:val="003C1F39"/>
    <w:rsid w:val="00414E14"/>
    <w:rsid w:val="004244DD"/>
    <w:rsid w:val="00532355"/>
    <w:rsid w:val="00593182"/>
    <w:rsid w:val="006E6E8B"/>
    <w:rsid w:val="007714BA"/>
    <w:rsid w:val="00781134"/>
    <w:rsid w:val="00983E97"/>
    <w:rsid w:val="009D36D1"/>
    <w:rsid w:val="00A84BF4"/>
    <w:rsid w:val="00B52882"/>
    <w:rsid w:val="00BF561E"/>
    <w:rsid w:val="00BF6B3F"/>
    <w:rsid w:val="00CB7DEB"/>
    <w:rsid w:val="00CE2693"/>
    <w:rsid w:val="00CE473D"/>
    <w:rsid w:val="00DA2FB0"/>
    <w:rsid w:val="00E42206"/>
    <w:rsid w:val="00EC527F"/>
    <w:rsid w:val="00F97F4F"/>
    <w:rsid w:val="00FB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130CE-3850-4322-8EFB-9946F4A6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E9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3E9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83E9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83E9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83E9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83E9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83E9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83E97"/>
  </w:style>
  <w:style w:type="paragraph" w:styleId="Footer">
    <w:name w:val="footer"/>
    <w:basedOn w:val="Normal"/>
    <w:link w:val="FooterChar"/>
    <w:rsid w:val="00983E9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83E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83E9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3E9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83E97"/>
    <w:rPr>
      <w:vertAlign w:val="superscript"/>
    </w:rPr>
  </w:style>
  <w:style w:type="paragraph" w:styleId="NormalWeb">
    <w:name w:val="Normal (Web)"/>
    <w:basedOn w:val="Normal"/>
    <w:rsid w:val="00983E9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983E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15</cp:revision>
  <dcterms:created xsi:type="dcterms:W3CDTF">2017-07-14T07:47:00Z</dcterms:created>
  <dcterms:modified xsi:type="dcterms:W3CDTF">2018-05-31T12:06:00Z</dcterms:modified>
</cp:coreProperties>
</file>